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F185DF" w14:textId="77777777" w:rsidR="0039295A" w:rsidRDefault="0039295A" w:rsidP="0039295A">
      <w:pPr>
        <w:ind w:firstLine="708"/>
        <w:jc w:val="both"/>
        <w:rPr>
          <w:sz w:val="28"/>
          <w:szCs w:val="28"/>
        </w:rPr>
      </w:pPr>
      <w:r w:rsidRPr="008F4A9C">
        <w:rPr>
          <w:sz w:val="28"/>
          <w:szCs w:val="28"/>
        </w:rPr>
        <w:t xml:space="preserve">Какая из эпюр потребности в автомобильном транспорте соответствует вывозке материала карьера № </w:t>
      </w:r>
      <w:r w:rsidRPr="00087937">
        <w:rPr>
          <w:sz w:val="28"/>
          <w:szCs w:val="28"/>
        </w:rPr>
        <w:t>3</w:t>
      </w:r>
      <w:r w:rsidRPr="008F4A9C">
        <w:rPr>
          <w:sz w:val="28"/>
          <w:szCs w:val="28"/>
        </w:rPr>
        <w:t>, где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1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1 и 2 карьером;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2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2 и 3 карьером:</w:t>
      </w:r>
    </w:p>
    <w:p w14:paraId="7CA9B671" w14:textId="68FB1BD4" w:rsidR="0039295A" w:rsidRDefault="0039295A" w:rsidP="0039295A">
      <w:pPr>
        <w:widowControl/>
        <w:autoSpaceDE/>
        <w:autoSpaceDN/>
        <w:adjustRightInd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1AE57725" wp14:editId="70188AD9">
            <wp:extent cx="5695950" cy="2066925"/>
            <wp:effectExtent l="0" t="0" r="0" b="9525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905C3" w14:textId="149CBACB" w:rsidR="0039295A" w:rsidRDefault="0039295A" w:rsidP="0039295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14:paraId="5BB6C97F" w14:textId="0E5CFF7B" w:rsidR="0039295A" w:rsidRDefault="0039295A" w:rsidP="0039295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14:paraId="20C1CC34" w14:textId="45C3BB69" w:rsidR="0039295A" w:rsidRDefault="0039295A" w:rsidP="0039295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14:paraId="00F980CB" w14:textId="7ECE9075" w:rsidR="0039295A" w:rsidRDefault="0039295A" w:rsidP="0039295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14:paraId="5588D8DB" w14:textId="7DF434C7" w:rsidR="0039295A" w:rsidRDefault="0039295A" w:rsidP="0039295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14:paraId="1C99B3BA" w14:textId="4F909CBE" w:rsidR="0039295A" w:rsidRDefault="0039295A" w:rsidP="0039295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14:paraId="79DA0B5F" w14:textId="3CF3405C" w:rsidR="0039295A" w:rsidRDefault="0039295A" w:rsidP="0039295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14:paraId="5AF8E535" w14:textId="197E0FA7" w:rsidR="0039295A" w:rsidRDefault="0039295A" w:rsidP="0039295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14:paraId="142B34A4" w14:textId="588F292E" w:rsidR="0039295A" w:rsidRDefault="0039295A" w:rsidP="0039295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14:paraId="3BE73B8C" w14:textId="77777777" w:rsidR="0039295A" w:rsidRPr="00413665" w:rsidRDefault="0039295A" w:rsidP="0039295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14:paraId="5BEED54B" w14:textId="77777777" w:rsidR="0039295A" w:rsidRDefault="0039295A" w:rsidP="0039295A">
      <w:pPr>
        <w:ind w:firstLine="708"/>
        <w:jc w:val="both"/>
        <w:rPr>
          <w:sz w:val="28"/>
          <w:szCs w:val="28"/>
        </w:rPr>
      </w:pPr>
      <w:r w:rsidRPr="008F4A9C">
        <w:rPr>
          <w:sz w:val="28"/>
          <w:szCs w:val="28"/>
        </w:rPr>
        <w:t xml:space="preserve">Какая из эпюр потребности в автомобильном транспорте соответствует вывозке материала карьера № </w:t>
      </w:r>
      <w:r w:rsidRPr="00087937">
        <w:rPr>
          <w:sz w:val="28"/>
          <w:szCs w:val="28"/>
        </w:rPr>
        <w:t>1,2,3</w:t>
      </w:r>
      <w:r w:rsidRPr="008F4A9C">
        <w:rPr>
          <w:sz w:val="28"/>
          <w:szCs w:val="28"/>
        </w:rPr>
        <w:t>, где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1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1 и 2 карьером;</w:t>
      </w:r>
      <w:r>
        <w:rPr>
          <w:sz w:val="28"/>
          <w:szCs w:val="28"/>
          <w:lang w:val="kk-KZ"/>
        </w:rPr>
        <w:t xml:space="preserve"> </w:t>
      </w:r>
      <w:r w:rsidRPr="008F4A9C">
        <w:rPr>
          <w:sz w:val="28"/>
          <w:szCs w:val="28"/>
        </w:rPr>
        <w:t>О</w:t>
      </w:r>
      <w:r w:rsidRPr="008F4A9C">
        <w:rPr>
          <w:sz w:val="28"/>
          <w:szCs w:val="28"/>
          <w:vertAlign w:val="subscript"/>
        </w:rPr>
        <w:t>2</w:t>
      </w:r>
      <w:r w:rsidRPr="0008793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087937">
        <w:rPr>
          <w:sz w:val="28"/>
          <w:szCs w:val="28"/>
        </w:rPr>
        <w:t xml:space="preserve"> </w:t>
      </w:r>
      <w:proofErr w:type="spellStart"/>
      <w:r w:rsidRPr="008F4A9C">
        <w:rPr>
          <w:sz w:val="28"/>
          <w:szCs w:val="28"/>
        </w:rPr>
        <w:t>грузоразделяющая</w:t>
      </w:r>
      <w:proofErr w:type="spellEnd"/>
      <w:r w:rsidRPr="008F4A9C">
        <w:rPr>
          <w:sz w:val="28"/>
          <w:szCs w:val="28"/>
        </w:rPr>
        <w:t xml:space="preserve"> точка между 2 и 3 карьером:</w:t>
      </w:r>
    </w:p>
    <w:p w14:paraId="747974B6" w14:textId="77777777" w:rsidR="0039295A" w:rsidRDefault="0039295A" w:rsidP="0039295A">
      <w:pPr>
        <w:widowControl/>
        <w:autoSpaceDE/>
        <w:autoSpaceDN/>
        <w:adjustRightInd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7893A0D0" wp14:editId="528D40AD">
            <wp:extent cx="5695950" cy="2066925"/>
            <wp:effectExtent l="0" t="0" r="0" b="9525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69AD7" w14:textId="50ADE3F2" w:rsidR="00947D09" w:rsidRPr="0039295A" w:rsidRDefault="00947D09" w:rsidP="0039295A">
      <w:pPr>
        <w:widowControl/>
        <w:autoSpaceDE/>
        <w:autoSpaceDN/>
        <w:adjustRightInd/>
        <w:jc w:val="both"/>
        <w:rPr>
          <w:sz w:val="28"/>
          <w:szCs w:val="28"/>
        </w:rPr>
      </w:pPr>
    </w:p>
    <w:sectPr w:rsidR="00947D09" w:rsidRPr="003929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980"/>
    <w:rsid w:val="0039295A"/>
    <w:rsid w:val="003F6980"/>
    <w:rsid w:val="0094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C2642"/>
  <w15:chartTrackingRefBased/>
  <w15:docId w15:val="{49EA5709-48DA-4058-9AB4-A65F0ABE5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9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2020-11-23T12:45:00Z</dcterms:created>
  <dcterms:modified xsi:type="dcterms:W3CDTF">2020-11-23T12:46:00Z</dcterms:modified>
</cp:coreProperties>
</file>